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CC" w:rsidRPr="007928CC" w:rsidRDefault="007928CC" w:rsidP="007928C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928C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7928CC" w:rsidRDefault="007928CC" w:rsidP="007928C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928C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№0132300034121000111</w:t>
      </w:r>
    </w:p>
    <w:p w:rsidR="007928CC" w:rsidRPr="007928CC" w:rsidRDefault="007928CC" w:rsidP="007928C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0"/>
        <w:gridCol w:w="6208"/>
      </w:tblGrid>
      <w:tr w:rsidR="007928CC" w:rsidRPr="007928CC" w:rsidTr="007928CC">
        <w:tc>
          <w:tcPr>
            <w:tcW w:w="2000" w:type="pct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0132300034121000111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светильников светодиодных 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Контрактный управляющий: Брызгалова Наталья Николаевна Контактный телефон: 8(83175)56449 Адрес электронной почты: fedotowa.gek@yandex.ru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lang w:eastAsia="ru-RU"/>
              </w:rPr>
              <w:t>13.09.2021 08:00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lang w:eastAsia="ru-RU"/>
              </w:rPr>
              <w:t>14.09.2021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lang w:eastAsia="ru-RU"/>
              </w:rPr>
              <w:t>15.09.2021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lang w:eastAsia="ru-RU"/>
              </w:rPr>
              <w:t>711667.50</w:t>
            </w: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213522303464452230100100240020000244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711667.50 Российский рубль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7928CC" w:rsidRPr="007928CC" w:rsidT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928CC" w:rsidRPr="007928CC" w:rsidT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711667.50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711667.50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45"/>
              <w:gridCol w:w="945"/>
              <w:gridCol w:w="1508"/>
              <w:gridCol w:w="1422"/>
              <w:gridCol w:w="1422"/>
              <w:gridCol w:w="2296"/>
            </w:tblGrid>
            <w:tr w:rsidR="007928CC" w:rsidRPr="007928CC" w:rsidTr="007928CC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7928CC" w:rsidRPr="007928CC" w:rsidT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928CC" w:rsidRPr="007928CC" w:rsidT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711667.50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711667.50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ул. Терешкина, д. 4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в течение 15 календарных дней с даты заключения контракта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В соответствии с п.11 раздела 1 документации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40"/>
              <w:gridCol w:w="972"/>
              <w:gridCol w:w="1239"/>
              <w:gridCol w:w="779"/>
              <w:gridCol w:w="888"/>
              <w:gridCol w:w="1838"/>
              <w:gridCol w:w="888"/>
              <w:gridCol w:w="989"/>
              <w:gridCol w:w="601"/>
              <w:gridCol w:w="914"/>
            </w:tblGrid>
            <w:tr w:rsidR="007928CC" w:rsidRPr="007928C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7928CC" w:rsidRPr="007928CC">
              <w:tc>
                <w:tcPr>
                  <w:tcW w:w="0" w:type="auto"/>
                  <w:vMerge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7928CC" w:rsidRP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Светильники светодиодные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27.40.39.113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38"/>
                  </w:tblGrid>
                  <w:tr w:rsidR="007928CC" w:rsidRPr="007928C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928CC" w:rsidRPr="007928CC" w:rsidRDefault="007928CC" w:rsidP="007928C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928C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89"/>
                  </w:tblGrid>
                  <w:tr w:rsidR="007928CC" w:rsidRPr="007928C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928CC" w:rsidRPr="007928CC" w:rsidRDefault="007928CC" w:rsidP="007928C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928C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250</w:t>
                        </w:r>
                      </w:p>
                    </w:tc>
                  </w:tr>
                </w:tbl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2846.67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711667.50</w:t>
                  </w:r>
                </w:p>
              </w:tc>
            </w:tr>
          </w:tbl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Итого: 711667.50 Российский рубль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Преимущества и требования к </w:t>
            </w: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участникам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7928CC" w:rsidRPr="007928CC" w:rsidTr="007928C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98"/>
              <w:gridCol w:w="3721"/>
              <w:gridCol w:w="2141"/>
              <w:gridCol w:w="1915"/>
              <w:gridCol w:w="1263"/>
            </w:tblGrid>
            <w:tr w:rsidR="007928CC" w:rsidRPr="007928CC" w:rsidT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7928CC" w:rsidRPr="007928CC" w:rsidT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928CC" w:rsidRPr="007928CC" w:rsidTr="007928CC"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28CC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928CC" w:rsidRPr="007928CC" w:rsidRDefault="007928CC" w:rsidP="007928C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928CC" w:rsidRPr="007928CC" w:rsidTr="007928CC"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7928CC" w:rsidRPr="007928CC" w:rsidRDefault="007928CC" w:rsidP="007928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8CC">
              <w:rPr>
                <w:rFonts w:ascii="Times New Roman" w:eastAsia="Times New Roman" w:hAnsi="Times New Roman" w:cs="Times New Roman"/>
                <w:lang w:eastAsia="ru-RU"/>
              </w:rPr>
              <w:t>2 Обоснование НМЦК</w:t>
            </w:r>
          </w:p>
        </w:tc>
      </w:tr>
    </w:tbl>
    <w:p w:rsidR="002E53BD" w:rsidRDefault="002E53BD" w:rsidP="007928CC">
      <w:pPr>
        <w:ind w:firstLine="0"/>
      </w:pPr>
    </w:p>
    <w:sectPr w:rsidR="002E53BD" w:rsidSect="007928C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28CC"/>
    <w:rsid w:val="00165F56"/>
    <w:rsid w:val="00185C03"/>
    <w:rsid w:val="002E53BD"/>
    <w:rsid w:val="00481A21"/>
    <w:rsid w:val="007126E9"/>
    <w:rsid w:val="007928CC"/>
    <w:rsid w:val="00C41483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7928C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928C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928C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928C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928C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928C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1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1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91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6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1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893</Words>
  <Characters>5092</Characters>
  <Application>Microsoft Office Word</Application>
  <DocSecurity>0</DocSecurity>
  <Lines>42</Lines>
  <Paragraphs>11</Paragraphs>
  <ScaleCrop>false</ScaleCrop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2021-09-02T13:06:00Z</dcterms:created>
  <dcterms:modified xsi:type="dcterms:W3CDTF">2021-09-02T13:09:00Z</dcterms:modified>
</cp:coreProperties>
</file>